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3D6175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21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3D6175" w:rsidRPr="003D6175" w:rsidRDefault="003D6175" w:rsidP="003D6175">
      <w:pPr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 xml:space="preserve">Один из ваших одноклассников, Михаил, пришел к вам за советом. Он рассказал, что нашел в интернете объявление о международном конкурсе программирования для школьников. По условиям конкурса, участникам предлагается решить несколько задач по программированию, а победители получат ценные призы и возможность стажировки </w:t>
      </w:r>
      <w:proofErr w:type="gramStart"/>
      <w:r w:rsidRPr="003D6175">
        <w:rPr>
          <w:rFonts w:ascii="Century Schoolbook" w:hAnsi="Century Schoolbook"/>
          <w:sz w:val="30"/>
          <w:szCs w:val="30"/>
        </w:rPr>
        <w:t>в</w:t>
      </w:r>
      <w:proofErr w:type="gramEnd"/>
      <w:r w:rsidRPr="003D6175">
        <w:rPr>
          <w:rFonts w:ascii="Century Schoolbook" w:hAnsi="Century Schoolbook"/>
          <w:sz w:val="30"/>
          <w:szCs w:val="30"/>
        </w:rPr>
        <w:t xml:space="preserve"> крупной IT-компании. Для того чтобы зарегистрироваться на конкурс необходимо заполнить анкету и оплатить регистрационный взнос, используя онлайн-платеж. После этого организаторы обещают выслать задания на электронную почту участника.</w:t>
      </w:r>
    </w:p>
    <w:p w:rsidR="003D6175" w:rsidRDefault="003D6175" w:rsidP="003D6175">
      <w:pPr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Михаил уже заполнил анкету, но перед оплатой решил посоветоваться с вами, так как сумма взноса показалась ему довольно значительной.</w:t>
      </w:r>
    </w:p>
    <w:p w:rsidR="00111E7C" w:rsidRPr="00111E7C" w:rsidRDefault="00111E7C" w:rsidP="003D6175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3D6175" w:rsidRPr="003D6175" w:rsidRDefault="003D6175" w:rsidP="003D6175">
      <w:pPr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1.</w:t>
      </w:r>
      <w:r w:rsidRPr="003D6175">
        <w:rPr>
          <w:rFonts w:ascii="Century Schoolbook" w:hAnsi="Century Schoolbook"/>
          <w:sz w:val="30"/>
          <w:szCs w:val="30"/>
        </w:rPr>
        <w:tab/>
        <w:t>Какие признаки могут указывать на то, что это может быть мошенничество?</w:t>
      </w:r>
    </w:p>
    <w:p w:rsidR="003D6175" w:rsidRDefault="003D6175" w:rsidP="003D6175">
      <w:pPr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2.</w:t>
      </w:r>
      <w:r w:rsidRPr="003D6175">
        <w:rPr>
          <w:rFonts w:ascii="Century Schoolbook" w:hAnsi="Century Schoolbook"/>
          <w:sz w:val="30"/>
          <w:szCs w:val="30"/>
        </w:rPr>
        <w:tab/>
        <w:t>Каковы могут быть альтернативные способы проверки легитимности конкурса?</w:t>
      </w:r>
    </w:p>
    <w:p w:rsidR="00111E7C" w:rsidRPr="00111E7C" w:rsidRDefault="00111E7C" w:rsidP="003D6175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3D6175" w:rsidRPr="003D6175" w:rsidRDefault="003D6175" w:rsidP="003D6175">
      <w:pPr>
        <w:pStyle w:val="a3"/>
        <w:numPr>
          <w:ilvl w:val="0"/>
          <w:numId w:val="4"/>
        </w:num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Признаки возможного мошенничества:</w:t>
      </w:r>
    </w:p>
    <w:p w:rsidR="003D6175" w:rsidRPr="003D6175" w:rsidRDefault="003D6175" w:rsidP="003D6175">
      <w:pPr>
        <w:spacing w:after="360"/>
        <w:ind w:left="360"/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Отсутствие подробностей. Если нет конкретной информации о компании-организаторе, дате и месте проведения конкурса, а также отсутствии контактных данных для связи, это может свидетельствовать о мошеннической схеме.</w:t>
      </w:r>
    </w:p>
    <w:p w:rsidR="003D6175" w:rsidRPr="003D6175" w:rsidRDefault="003D6175" w:rsidP="003D6175">
      <w:pPr>
        <w:pStyle w:val="a3"/>
        <w:numPr>
          <w:ilvl w:val="0"/>
          <w:numId w:val="4"/>
        </w:num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Альтернативные способы проверки:</w:t>
      </w:r>
    </w:p>
    <w:p w:rsidR="003D6175" w:rsidRPr="003D6175" w:rsidRDefault="003D6175" w:rsidP="003D6175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lastRenderedPageBreak/>
        <w:t xml:space="preserve">Посоветовать связаться с организаторами конкурса через официальные каналы связи (если такие есть), задать вопросы о деталях конкурса и попросить </w:t>
      </w:r>
      <w:proofErr w:type="gramStart"/>
      <w:r w:rsidRPr="003D6175">
        <w:rPr>
          <w:rFonts w:ascii="Century Schoolbook" w:hAnsi="Century Schoolbook"/>
          <w:sz w:val="30"/>
          <w:szCs w:val="30"/>
        </w:rPr>
        <w:t>предоставить документы</w:t>
      </w:r>
      <w:proofErr w:type="gramEnd"/>
      <w:r w:rsidRPr="003D6175">
        <w:rPr>
          <w:rFonts w:ascii="Century Schoolbook" w:hAnsi="Century Schoolbook"/>
          <w:sz w:val="30"/>
          <w:szCs w:val="30"/>
        </w:rPr>
        <w:t>, подтверждающие их деятельность.</w:t>
      </w:r>
    </w:p>
    <w:p w:rsidR="003D6175" w:rsidRPr="003D6175" w:rsidRDefault="003D6175" w:rsidP="003D6175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Можно попробовать найти информацию о конкурсе на официальных сайтах образовательных учреждений или профильных организаций.</w:t>
      </w:r>
    </w:p>
    <w:p w:rsidR="003D6175" w:rsidRPr="003D6175" w:rsidRDefault="003D6175" w:rsidP="003D6175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Провести поиск по названию конкурса и организаторам в поисковых системах, чтобы увидеть, упоминаются ли они где-то еще, кроме самого сайта конкурса.</w:t>
      </w:r>
    </w:p>
    <w:p w:rsidR="003D6175" w:rsidRPr="003D6175" w:rsidRDefault="003D6175" w:rsidP="003D6175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3D6175">
        <w:rPr>
          <w:rFonts w:ascii="Century Schoolbook" w:hAnsi="Century Schoolbook"/>
          <w:sz w:val="30"/>
          <w:szCs w:val="30"/>
        </w:rPr>
        <w:t>Проверить отзывы о конкурсе и его организаторах в интернете. Если таких отзывов мало или они негативные, это повод задуматься.</w:t>
      </w:r>
      <w:bookmarkStart w:id="0" w:name="_GoBack"/>
      <w:bookmarkEnd w:id="0"/>
    </w:p>
    <w:sectPr w:rsidR="003D6175" w:rsidRPr="003D6175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A1654"/>
    <w:multiLevelType w:val="hybridMultilevel"/>
    <w:tmpl w:val="8F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F792A"/>
    <w:multiLevelType w:val="hybridMultilevel"/>
    <w:tmpl w:val="67CA1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294357"/>
    <w:rsid w:val="0037543F"/>
    <w:rsid w:val="003D6175"/>
    <w:rsid w:val="00582C77"/>
    <w:rsid w:val="00607ECE"/>
    <w:rsid w:val="0074331E"/>
    <w:rsid w:val="00853B99"/>
    <w:rsid w:val="00A3787E"/>
    <w:rsid w:val="00B240EA"/>
    <w:rsid w:val="00C00234"/>
    <w:rsid w:val="00C06DAD"/>
    <w:rsid w:val="00D76407"/>
    <w:rsid w:val="00DB4297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2025-01-09T14:53:00Z</dcterms:created>
  <dcterms:modified xsi:type="dcterms:W3CDTF">2025-01-09T14:54:00Z</dcterms:modified>
</cp:coreProperties>
</file>